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EBB1" w14:textId="77777777" w:rsidR="005404D0" w:rsidRDefault="005404D0" w:rsidP="005404D0">
      <w:pPr>
        <w:jc w:val="left"/>
        <w:rPr>
          <w:lang w:val="en-US"/>
        </w:rPr>
      </w:pPr>
    </w:p>
    <w:p w14:paraId="3FA4D96D" w14:textId="69DD7578" w:rsidR="00795F82" w:rsidRPr="00587BD7" w:rsidRDefault="005E51A3" w:rsidP="00795F82">
      <w:pPr>
        <w:shd w:val="clear" w:color="auto" w:fill="FFFFFF"/>
        <w:spacing w:line="293" w:lineRule="atLeast"/>
        <w:jc w:val="right"/>
        <w:rPr>
          <w:color w:val="222222"/>
          <w:sz w:val="20"/>
          <w:szCs w:val="20"/>
          <w:lang w:val="el-GR"/>
        </w:rPr>
      </w:pPr>
      <w:r w:rsidRPr="00587BD7">
        <w:rPr>
          <w:color w:val="222222"/>
          <w:sz w:val="20"/>
          <w:szCs w:val="20"/>
          <w:lang w:val="el-GR"/>
        </w:rPr>
        <w:t>Λευκωσία</w:t>
      </w:r>
      <w:r w:rsidR="00795F82" w:rsidRPr="00587BD7">
        <w:rPr>
          <w:color w:val="222222"/>
          <w:sz w:val="20"/>
          <w:szCs w:val="20"/>
          <w:lang w:val="el-GR"/>
        </w:rPr>
        <w:t xml:space="preserve">: </w:t>
      </w:r>
      <w:r w:rsidR="00F45B67" w:rsidRPr="00E23B42">
        <w:rPr>
          <w:color w:val="222222"/>
          <w:sz w:val="20"/>
          <w:szCs w:val="20"/>
          <w:lang w:val="el-GR"/>
        </w:rPr>
        <w:t>2</w:t>
      </w:r>
      <w:r w:rsidR="00260DBA">
        <w:rPr>
          <w:color w:val="222222"/>
          <w:sz w:val="20"/>
          <w:szCs w:val="20"/>
          <w:lang w:val="el-GR"/>
        </w:rPr>
        <w:t>1</w:t>
      </w:r>
      <w:r w:rsidR="00795F82" w:rsidRPr="00587BD7">
        <w:rPr>
          <w:color w:val="222222"/>
          <w:sz w:val="20"/>
          <w:szCs w:val="20"/>
          <w:lang w:val="el-GR"/>
        </w:rPr>
        <w:t>/</w:t>
      </w:r>
      <w:r w:rsidR="009336FD" w:rsidRPr="00E85237">
        <w:rPr>
          <w:color w:val="222222"/>
          <w:sz w:val="20"/>
          <w:szCs w:val="20"/>
          <w:lang w:val="el-GR"/>
        </w:rPr>
        <w:t>3</w:t>
      </w:r>
      <w:r w:rsidR="00795F82" w:rsidRPr="00587BD7">
        <w:rPr>
          <w:color w:val="222222"/>
          <w:sz w:val="20"/>
          <w:szCs w:val="20"/>
          <w:lang w:val="el-GR"/>
        </w:rPr>
        <w:t>/2024</w:t>
      </w:r>
    </w:p>
    <w:p w14:paraId="54C97C8B" w14:textId="5E7C2E73" w:rsidR="007B59F4" w:rsidRPr="00E85237" w:rsidRDefault="007B59F4" w:rsidP="003B7C3D">
      <w:pPr>
        <w:jc w:val="left"/>
        <w:rPr>
          <w:lang w:val="el-GR"/>
        </w:rPr>
      </w:pPr>
      <w:r w:rsidRPr="00E85237">
        <w:rPr>
          <w:lang w:val="el-GR"/>
        </w:rPr>
        <w:t>Αγαπητά Μέλη και φίλοι της Φιλπακ,</w:t>
      </w:r>
    </w:p>
    <w:p w14:paraId="348DE05F" w14:textId="77777777" w:rsidR="007B59F4" w:rsidRPr="00E85237" w:rsidRDefault="007B59F4" w:rsidP="00587BD7">
      <w:pPr>
        <w:ind w:left="780"/>
        <w:jc w:val="both"/>
        <w:rPr>
          <w:b/>
          <w:bCs/>
          <w:lang w:val="el-GR"/>
        </w:rPr>
      </w:pPr>
    </w:p>
    <w:p w14:paraId="4C067CD6" w14:textId="1B5EF1D9" w:rsidR="007B59F4" w:rsidRPr="00C954D4" w:rsidRDefault="007B59F4" w:rsidP="00E85237">
      <w:pPr>
        <w:jc w:val="left"/>
        <w:rPr>
          <w:b/>
          <w:bCs/>
          <w:lang w:val="el-GR"/>
        </w:rPr>
      </w:pPr>
      <w:r w:rsidRPr="00E85237">
        <w:rPr>
          <w:lang w:val="el-GR"/>
        </w:rPr>
        <w:br/>
      </w:r>
      <w:r w:rsidRPr="00C954D4">
        <w:rPr>
          <w:b/>
          <w:bCs/>
          <w:lang w:val="el-GR"/>
        </w:rPr>
        <w:t>Θέμα:        4</w:t>
      </w:r>
      <w:r w:rsidRPr="00C954D4">
        <w:rPr>
          <w:b/>
          <w:bCs/>
          <w:vertAlign w:val="superscript"/>
          <w:lang w:val="el-GR"/>
        </w:rPr>
        <w:t>ος</w:t>
      </w:r>
      <w:r w:rsidRPr="00C954D4">
        <w:rPr>
          <w:b/>
          <w:bCs/>
          <w:lang w:val="el-GR"/>
        </w:rPr>
        <w:t xml:space="preserve"> Αγώνας Ακριβείας Ορεινής Λάρνακος</w:t>
      </w:r>
    </w:p>
    <w:p w14:paraId="22B22F8C" w14:textId="77777777" w:rsidR="007B59F4" w:rsidRPr="00C954D4" w:rsidRDefault="007B59F4" w:rsidP="00587BD7">
      <w:pPr>
        <w:ind w:left="780"/>
        <w:jc w:val="both"/>
        <w:rPr>
          <w:lang w:val="el-GR"/>
        </w:rPr>
      </w:pPr>
    </w:p>
    <w:p w14:paraId="49BDE9BE" w14:textId="0C25B5C7" w:rsidR="007B59F4" w:rsidRPr="00E148BA" w:rsidRDefault="007B59F4" w:rsidP="0094585E">
      <w:pPr>
        <w:jc w:val="left"/>
        <w:rPr>
          <w:lang w:val="el-GR"/>
        </w:rPr>
      </w:pPr>
      <w:r w:rsidRPr="00C954D4">
        <w:rPr>
          <w:lang w:val="el-GR"/>
        </w:rPr>
        <w:t xml:space="preserve">Τα Σωματεία ΦΙΛΠΑΚ και  ΛΕΠΑΛ συνδιοργανώνουν τον </w:t>
      </w:r>
      <w:r w:rsidRPr="00656718">
        <w:rPr>
          <w:b/>
          <w:bCs/>
          <w:lang w:val="el-GR"/>
        </w:rPr>
        <w:t>4</w:t>
      </w:r>
      <w:r w:rsidRPr="00656718">
        <w:rPr>
          <w:b/>
          <w:bCs/>
          <w:vertAlign w:val="superscript"/>
          <w:lang w:val="el-GR"/>
        </w:rPr>
        <w:t>ον</w:t>
      </w:r>
      <w:r w:rsidRPr="00656718">
        <w:rPr>
          <w:b/>
          <w:bCs/>
          <w:lang w:val="el-GR"/>
        </w:rPr>
        <w:t xml:space="preserve"> αγώνα ακριβείας Ορεινής Λ</w:t>
      </w:r>
      <w:r w:rsidR="00E839C0">
        <w:rPr>
          <w:b/>
          <w:bCs/>
          <w:lang w:val="el-GR"/>
        </w:rPr>
        <w:t>ά</w:t>
      </w:r>
      <w:r w:rsidRPr="00656718">
        <w:rPr>
          <w:b/>
          <w:bCs/>
          <w:lang w:val="el-GR"/>
        </w:rPr>
        <w:t>ρνακος</w:t>
      </w:r>
      <w:r w:rsidRPr="00C954D4">
        <w:rPr>
          <w:lang w:val="el-GR"/>
        </w:rPr>
        <w:t>. Ειναι ένας αγώνας ακριβείας που οργανώνεται από τις δύο Λέσχες παλαιού αυτοκινήτου,στήν περιοχή Ορεινής Λ</w:t>
      </w:r>
      <w:r w:rsidR="00E23B42">
        <w:rPr>
          <w:lang w:val="el-GR"/>
        </w:rPr>
        <w:t>ά</w:t>
      </w:r>
      <w:r w:rsidRPr="00C954D4">
        <w:rPr>
          <w:lang w:val="el-GR"/>
        </w:rPr>
        <w:t xml:space="preserve">ρνακος  σύμφωνα με τον Διεθνή Κώδικα της Επιτροπής Εκδηλώσεων της </w:t>
      </w:r>
      <w:r w:rsidRPr="00C954D4">
        <w:rPr>
          <w:iCs/>
          <w:lang w:val="en-US"/>
        </w:rPr>
        <w:t>FIVA</w:t>
      </w:r>
      <w:r w:rsidRPr="00C954D4">
        <w:rPr>
          <w:lang w:val="el-GR"/>
        </w:rPr>
        <w:t>,</w:t>
      </w:r>
    </w:p>
    <w:p w14:paraId="15BCFF95" w14:textId="728BACC3" w:rsidR="007B59F4" w:rsidRPr="00C954D4" w:rsidRDefault="007B59F4" w:rsidP="0094585E">
      <w:pPr>
        <w:ind w:firstLine="720"/>
        <w:jc w:val="left"/>
        <w:rPr>
          <w:lang w:val="el-GR"/>
        </w:rPr>
      </w:pPr>
      <w:r w:rsidRPr="00C954D4">
        <w:rPr>
          <w:lang w:val="el-GR"/>
        </w:rPr>
        <w:t>Ο αγώνας θα διεξαχθεί  την Κυριακή 14 Απριλίου 2024 και θα καλύψει μία απόσταση περίπου 70 χιλιομέτρων.</w:t>
      </w:r>
    </w:p>
    <w:p w14:paraId="0768ED23" w14:textId="658F8603" w:rsidR="007B59F4" w:rsidRPr="00C954D4" w:rsidRDefault="007B59F4" w:rsidP="0094585E">
      <w:pPr>
        <w:ind w:firstLine="720"/>
        <w:jc w:val="left"/>
        <w:rPr>
          <w:lang w:val="el-GR"/>
        </w:rPr>
      </w:pPr>
      <w:r w:rsidRPr="00C954D4">
        <w:rPr>
          <w:lang w:val="el-GR"/>
        </w:rPr>
        <w:t>Η εκκίνηση θα γίνει από το Αλιευτικό καταφύγιο Ζυγίου στις 10:00 και θα τερματίσει στ</w:t>
      </w:r>
      <w:r w:rsidR="00E148BA">
        <w:rPr>
          <w:lang w:val="el-GR"/>
        </w:rPr>
        <w:t>η</w:t>
      </w:r>
      <w:r w:rsidRPr="00C954D4">
        <w:rPr>
          <w:lang w:val="el-GR"/>
        </w:rPr>
        <w:t xml:space="preserve"> Βάβλα στο εστιατόριο Αμυγδαλιές γύρω στις 13:00</w:t>
      </w:r>
      <w:r w:rsidRPr="00C954D4">
        <w:rPr>
          <w:i/>
          <w:lang w:val="el-GR"/>
        </w:rPr>
        <w:t xml:space="preserve"> .</w:t>
      </w:r>
    </w:p>
    <w:p w14:paraId="54AABE48" w14:textId="209DCC04" w:rsidR="007B59F4" w:rsidRPr="00C954D4" w:rsidRDefault="007B59F4" w:rsidP="0094585E">
      <w:pPr>
        <w:ind w:firstLine="720"/>
        <w:jc w:val="left"/>
        <w:rPr>
          <w:lang w:val="el-GR"/>
        </w:rPr>
      </w:pPr>
      <w:bookmarkStart w:id="0" w:name="_Hlk532463615"/>
      <w:r w:rsidRPr="00C954D4">
        <w:rPr>
          <w:lang w:val="el-GR"/>
        </w:rPr>
        <w:t>Το δικαίωμα συμμετοχής έχει καθοριστεί στα €60,00 (εξήντα ευρώ) για διμελές πλήρωμα και περιλαμβάνει το γεύμα και κυπριακό ποτό. Για κάθε επιπρόσθετό μέλος άνω των 16 ετών θα καταβάλλεται το ποσό των €25,00 (είκοσι πέντε ευρώ).</w:t>
      </w:r>
    </w:p>
    <w:p w14:paraId="3B719986" w14:textId="60A88480" w:rsidR="00587BD7" w:rsidRPr="00E148BA" w:rsidRDefault="007B59F4" w:rsidP="0094585E">
      <w:pPr>
        <w:jc w:val="left"/>
        <w:rPr>
          <w:lang w:val="el-GR"/>
        </w:rPr>
      </w:pPr>
      <w:r w:rsidRPr="00C954D4">
        <w:rPr>
          <w:lang w:val="el-GR"/>
        </w:rPr>
        <w:t>Τελευταία</w:t>
      </w:r>
      <w:r w:rsidRPr="00E148BA">
        <w:rPr>
          <w:lang w:val="el-GR"/>
        </w:rPr>
        <w:t xml:space="preserve"> </w:t>
      </w:r>
      <w:r w:rsidRPr="00C954D4">
        <w:rPr>
          <w:lang w:val="el-GR"/>
        </w:rPr>
        <w:t>ημερομηνία</w:t>
      </w:r>
      <w:r w:rsidRPr="00E148BA">
        <w:rPr>
          <w:lang w:val="el-GR"/>
        </w:rPr>
        <w:t xml:space="preserve"> </w:t>
      </w:r>
      <w:r w:rsidRPr="00C954D4">
        <w:rPr>
          <w:lang w:val="el-GR"/>
        </w:rPr>
        <w:t>υποβολής</w:t>
      </w:r>
      <w:r w:rsidRPr="00E148BA">
        <w:rPr>
          <w:lang w:val="el-GR"/>
        </w:rPr>
        <w:t xml:space="preserve"> </w:t>
      </w:r>
      <w:r w:rsidRPr="00C954D4">
        <w:rPr>
          <w:lang w:val="el-GR"/>
        </w:rPr>
        <w:t>συμμετοχών</w:t>
      </w:r>
      <w:r w:rsidRPr="00E148BA">
        <w:rPr>
          <w:lang w:val="el-GR"/>
        </w:rPr>
        <w:t xml:space="preserve"> </w:t>
      </w:r>
      <w:r w:rsidRPr="00C954D4">
        <w:rPr>
          <w:lang w:val="el-GR"/>
        </w:rPr>
        <w:t>έχει</w:t>
      </w:r>
      <w:r w:rsidRPr="00E148BA">
        <w:rPr>
          <w:lang w:val="el-GR"/>
        </w:rPr>
        <w:t xml:space="preserve"> </w:t>
      </w:r>
      <w:r w:rsidRPr="00C954D4">
        <w:rPr>
          <w:lang w:val="el-GR"/>
        </w:rPr>
        <w:t>ορισθεί</w:t>
      </w:r>
      <w:r w:rsidRPr="00E148BA">
        <w:rPr>
          <w:lang w:val="el-GR"/>
        </w:rPr>
        <w:t xml:space="preserve"> </w:t>
      </w:r>
      <w:r w:rsidRPr="00C954D4">
        <w:rPr>
          <w:lang w:val="el-GR"/>
        </w:rPr>
        <w:t>η</w:t>
      </w:r>
      <w:r w:rsidRPr="00E148BA">
        <w:rPr>
          <w:lang w:val="el-GR"/>
        </w:rPr>
        <w:t xml:space="preserve"> </w:t>
      </w:r>
      <w:r w:rsidR="00587BD7" w:rsidRPr="00C954D4">
        <w:rPr>
          <w:lang w:val="el-GR"/>
        </w:rPr>
        <w:t>Πέμπτη</w:t>
      </w:r>
      <w:r w:rsidR="00587BD7" w:rsidRPr="00E148BA">
        <w:rPr>
          <w:lang w:val="el-GR"/>
        </w:rPr>
        <w:t xml:space="preserve"> 5 </w:t>
      </w:r>
      <w:r w:rsidR="00587BD7" w:rsidRPr="00C954D4">
        <w:rPr>
          <w:lang w:val="el-GR"/>
        </w:rPr>
        <w:t>Απριλίου</w:t>
      </w:r>
      <w:r w:rsidRPr="00E148BA">
        <w:rPr>
          <w:lang w:val="el-GR"/>
        </w:rPr>
        <w:t xml:space="preserve"> 20</w:t>
      </w:r>
      <w:r w:rsidR="00587BD7" w:rsidRPr="00E148BA">
        <w:rPr>
          <w:lang w:val="el-GR"/>
        </w:rPr>
        <w:t>24</w:t>
      </w:r>
      <w:r w:rsidRPr="00E148BA">
        <w:rPr>
          <w:lang w:val="el-GR"/>
        </w:rPr>
        <w:t xml:space="preserve"> </w:t>
      </w:r>
      <w:r w:rsidRPr="00C954D4">
        <w:rPr>
          <w:lang w:val="el-GR"/>
        </w:rPr>
        <w:t>μέχρι</w:t>
      </w:r>
      <w:r w:rsidRPr="00E148BA">
        <w:rPr>
          <w:lang w:val="el-GR"/>
        </w:rPr>
        <w:t xml:space="preserve"> </w:t>
      </w:r>
      <w:r w:rsidRPr="00C954D4">
        <w:rPr>
          <w:lang w:val="el-GR"/>
        </w:rPr>
        <w:t>τις</w:t>
      </w:r>
      <w:r w:rsidRPr="00E148BA">
        <w:rPr>
          <w:lang w:val="el-GR"/>
        </w:rPr>
        <w:t xml:space="preserve"> 18:00.</w:t>
      </w:r>
    </w:p>
    <w:p w14:paraId="33A2674D" w14:textId="6F7CA102" w:rsidR="002C7831" w:rsidRDefault="007B59F4" w:rsidP="0094585E">
      <w:pPr>
        <w:ind w:firstLine="720"/>
        <w:jc w:val="left"/>
        <w:rPr>
          <w:lang w:val="el-GR"/>
        </w:rPr>
      </w:pPr>
      <w:r w:rsidRPr="00C954D4">
        <w:rPr>
          <w:lang w:val="el-GR"/>
        </w:rPr>
        <w:t xml:space="preserve">Μπορείτε να υποβάλετε την δήλωση σας </w:t>
      </w:r>
      <w:r w:rsidR="00B16ECA" w:rsidRPr="00C954D4">
        <w:rPr>
          <w:lang w:val="el-GR"/>
        </w:rPr>
        <w:t>στην ηλε</w:t>
      </w:r>
      <w:r w:rsidR="00B16ECA">
        <w:rPr>
          <w:lang w:val="el-GR"/>
        </w:rPr>
        <w:t>κ</w:t>
      </w:r>
      <w:r w:rsidR="00B16ECA" w:rsidRPr="00C954D4">
        <w:rPr>
          <w:lang w:val="el-GR"/>
        </w:rPr>
        <w:t xml:space="preserve">τρονική μας διεύθυνση </w:t>
      </w:r>
      <w:hyperlink r:id="rId8" w:history="1">
        <w:r w:rsidR="00B16ECA" w:rsidRPr="00C954D4">
          <w:rPr>
            <w:rStyle w:val="Hyperlink"/>
            <w:lang w:val="en-US"/>
          </w:rPr>
          <w:t>filpak</w:t>
        </w:r>
        <w:r w:rsidR="00B16ECA" w:rsidRPr="00C954D4">
          <w:rPr>
            <w:rStyle w:val="Hyperlink"/>
            <w:lang w:val="el-GR"/>
          </w:rPr>
          <w:t>.</w:t>
        </w:r>
        <w:r w:rsidR="00B16ECA" w:rsidRPr="00C954D4">
          <w:rPr>
            <w:rStyle w:val="Hyperlink"/>
            <w:lang w:val="en-US"/>
          </w:rPr>
          <w:t>cy</w:t>
        </w:r>
        <w:r w:rsidR="00B16ECA" w:rsidRPr="00C954D4">
          <w:rPr>
            <w:rStyle w:val="Hyperlink"/>
            <w:lang w:val="el-GR"/>
          </w:rPr>
          <w:t>@</w:t>
        </w:r>
        <w:r w:rsidR="00B16ECA" w:rsidRPr="00C954D4">
          <w:rPr>
            <w:rStyle w:val="Hyperlink"/>
            <w:lang w:val="en-US"/>
          </w:rPr>
          <w:t>gmail</w:t>
        </w:r>
        <w:r w:rsidR="00B16ECA" w:rsidRPr="00C954D4">
          <w:rPr>
            <w:rStyle w:val="Hyperlink"/>
            <w:lang w:val="el-GR"/>
          </w:rPr>
          <w:t>.</w:t>
        </w:r>
        <w:r w:rsidR="00B16ECA" w:rsidRPr="00C954D4">
          <w:rPr>
            <w:rStyle w:val="Hyperlink"/>
            <w:lang w:val="en-US"/>
          </w:rPr>
          <w:t>com</w:t>
        </w:r>
      </w:hyperlink>
      <w:r w:rsidR="00B16ECA" w:rsidRPr="00B16ECA">
        <w:rPr>
          <w:rStyle w:val="Hyperlink"/>
          <w:lang w:val="el-GR"/>
        </w:rPr>
        <w:t xml:space="preserve"> </w:t>
      </w:r>
      <w:r w:rsidR="00B16ECA" w:rsidRPr="00B16ECA">
        <w:rPr>
          <w:rStyle w:val="Hyperlink"/>
          <w:color w:val="auto"/>
          <w:u w:val="none"/>
          <w:lang w:val="el-GR"/>
        </w:rPr>
        <w:t>η</w:t>
      </w:r>
      <w:r w:rsidR="00B16ECA">
        <w:rPr>
          <w:rStyle w:val="Hyperlink"/>
          <w:lang w:val="el-GR"/>
        </w:rPr>
        <w:t xml:space="preserve"> </w:t>
      </w:r>
      <w:r w:rsidRPr="00C954D4">
        <w:rPr>
          <w:lang w:val="el-GR"/>
        </w:rPr>
        <w:t xml:space="preserve">στα </w:t>
      </w:r>
      <w:r w:rsidR="00587BD7" w:rsidRPr="00C954D4">
        <w:rPr>
          <w:lang w:val="el-GR"/>
        </w:rPr>
        <w:t>τηλέφωνα 99</w:t>
      </w:r>
      <w:r w:rsidR="00B16ECA">
        <w:rPr>
          <w:lang w:val="el-GR"/>
        </w:rPr>
        <w:t>639849 , 99499394,99663690</w:t>
      </w:r>
      <w:r w:rsidR="002C7831">
        <w:rPr>
          <w:lang w:val="el-GR"/>
        </w:rPr>
        <w:t>................</w:t>
      </w:r>
    </w:p>
    <w:p w14:paraId="11E5FCF9" w14:textId="42FD7D15" w:rsidR="007B59F4" w:rsidRPr="00C954D4" w:rsidRDefault="007B59F4" w:rsidP="00B16ECA">
      <w:pPr>
        <w:jc w:val="left"/>
        <w:rPr>
          <w:lang w:val="el-GR"/>
        </w:rPr>
      </w:pPr>
      <w:r w:rsidRPr="00C954D4">
        <w:rPr>
          <w:lang w:val="el-GR"/>
        </w:rPr>
        <w:t xml:space="preserve"> </w:t>
      </w:r>
      <w:r w:rsidR="00587BD7" w:rsidRPr="00C954D4">
        <w:t>H</w:t>
      </w:r>
      <w:r w:rsidR="00587BD7" w:rsidRPr="00C954D4">
        <w:rPr>
          <w:lang w:val="el-GR"/>
        </w:rPr>
        <w:t xml:space="preserve"> γραμματεία και ο Τεχνικός έλεγχος θα γίνει τη Κυριακή 14 Απριλίου 2024  από τις 08:00 μέχρι τις 09:00 στο χώρο εκκίνησης.</w:t>
      </w:r>
    </w:p>
    <w:p w14:paraId="22DB839A" w14:textId="6DE6C684" w:rsidR="00587BD7" w:rsidRPr="00E85237" w:rsidRDefault="00587BD7" w:rsidP="00E85237">
      <w:pPr>
        <w:jc w:val="left"/>
        <w:rPr>
          <w:lang w:val="el-GR"/>
        </w:rPr>
      </w:pPr>
      <w:r w:rsidRPr="00B920D7">
        <w:rPr>
          <w:lang w:val="el-GR"/>
        </w:rPr>
        <w:t>Εκ μέρους του Δ</w:t>
      </w:r>
      <w:r w:rsidR="00A576CE" w:rsidRPr="00B920D7">
        <w:rPr>
          <w:lang w:val="el-GR"/>
        </w:rPr>
        <w:t>.</w:t>
      </w:r>
      <w:r w:rsidR="00B920D7">
        <w:rPr>
          <w:lang w:val="el-GR"/>
        </w:rPr>
        <w:t>Σ</w:t>
      </w:r>
      <w:r w:rsidRPr="00B920D7">
        <w:rPr>
          <w:lang w:val="el-GR"/>
        </w:rPr>
        <w:t>υμβουλίου</w:t>
      </w:r>
    </w:p>
    <w:p w14:paraId="7204C369" w14:textId="17F7AF2C" w:rsidR="00587BD7" w:rsidRPr="00E85237" w:rsidRDefault="00587BD7" w:rsidP="00E85237">
      <w:pPr>
        <w:jc w:val="left"/>
        <w:rPr>
          <w:lang w:val="el-GR"/>
        </w:rPr>
      </w:pPr>
      <w:r w:rsidRPr="00E85237">
        <w:rPr>
          <w:lang w:val="el-GR"/>
        </w:rPr>
        <w:t>Ανδρέας Ησαίας- Πρόεδρος</w:t>
      </w:r>
    </w:p>
    <w:p w14:paraId="5E572AF7" w14:textId="594F5F2B" w:rsidR="00A576CE" w:rsidRPr="00886F02" w:rsidRDefault="00886F02" w:rsidP="00E85237">
      <w:pPr>
        <w:jc w:val="left"/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</w:t>
      </w:r>
    </w:p>
    <w:p w14:paraId="6FFFD805" w14:textId="63142843" w:rsidR="00A576CE" w:rsidRPr="00886F02" w:rsidRDefault="00A576CE" w:rsidP="00A576CE">
      <w:pPr>
        <w:jc w:val="left"/>
        <w:rPr>
          <w:rFonts w:ascii="Aptos" w:hAnsi="Aptos"/>
          <w:lang w:val="en-US" w:eastAsia="en-US"/>
        </w:rPr>
      </w:pPr>
      <w:r w:rsidRPr="00886F02">
        <w:rPr>
          <w:rFonts w:ascii="Aptos" w:hAnsi="Aptos"/>
          <w:lang w:val="en" w:eastAsia="en-US"/>
        </w:rPr>
        <w:t xml:space="preserve">The FILPAK and LEPAL Associations co-organize the 4th </w:t>
      </w:r>
      <w:r w:rsidR="00886F02" w:rsidRPr="00886F02">
        <w:rPr>
          <w:rFonts w:ascii="Aptos" w:hAnsi="Aptos"/>
          <w:lang w:val="en-US" w:eastAsia="en-US"/>
        </w:rPr>
        <w:t>Event</w:t>
      </w:r>
      <w:r w:rsidRPr="00886F02">
        <w:rPr>
          <w:rFonts w:ascii="Aptos" w:hAnsi="Aptos"/>
          <w:lang w:val="en" w:eastAsia="en-US"/>
        </w:rPr>
        <w:t xml:space="preserve"> Orinis Larnakos. It is a regularity Event organized by the two  Car Clubs, in the Orinis Larnakos area according to the International Code of the FIVA Events Committee,</w:t>
      </w:r>
    </w:p>
    <w:p w14:paraId="3522CE7D" w14:textId="2FE527D2" w:rsidR="00A576CE" w:rsidRPr="00886F02" w:rsidRDefault="00A576CE" w:rsidP="0094585E">
      <w:pPr>
        <w:ind w:firstLine="720"/>
        <w:jc w:val="left"/>
        <w:rPr>
          <w:rFonts w:ascii="Aptos" w:hAnsi="Aptos"/>
          <w:lang w:val="en" w:eastAsia="en-US"/>
        </w:rPr>
      </w:pPr>
      <w:r w:rsidRPr="00886F02">
        <w:rPr>
          <w:rFonts w:ascii="Aptos" w:hAnsi="Aptos"/>
          <w:lang w:val="en" w:eastAsia="en-US"/>
        </w:rPr>
        <w:t>The event will be held on Sunday, April 14, 2024 and will cover a distance of approximately 70 kilometers.</w:t>
      </w:r>
    </w:p>
    <w:p w14:paraId="41E0AA61" w14:textId="6CF8AA91" w:rsidR="00A576CE" w:rsidRPr="00886F02" w:rsidRDefault="00A576CE" w:rsidP="0094585E">
      <w:pPr>
        <w:ind w:firstLine="720"/>
        <w:jc w:val="left"/>
        <w:rPr>
          <w:rFonts w:ascii="Aptos" w:hAnsi="Aptos"/>
          <w:lang w:val="en" w:eastAsia="en-US"/>
        </w:rPr>
      </w:pPr>
      <w:r w:rsidRPr="00886F02">
        <w:rPr>
          <w:rFonts w:ascii="Aptos" w:hAnsi="Aptos"/>
          <w:lang w:val="en" w:eastAsia="en-US"/>
        </w:rPr>
        <w:t>The start will take place from the Zygio fishing shelter at 10:00 and will end in Vavla at the Amygdalies restaurant around 13:00.</w:t>
      </w:r>
    </w:p>
    <w:p w14:paraId="71C75FFF" w14:textId="77777777" w:rsidR="00A576CE" w:rsidRPr="00886F02" w:rsidRDefault="00A576CE" w:rsidP="00A576CE">
      <w:pPr>
        <w:jc w:val="left"/>
        <w:rPr>
          <w:rFonts w:ascii="Aptos" w:hAnsi="Aptos"/>
          <w:lang w:val="en" w:eastAsia="en-US"/>
        </w:rPr>
      </w:pPr>
      <w:r w:rsidRPr="00886F02">
        <w:rPr>
          <w:rFonts w:ascii="Aptos" w:hAnsi="Aptos"/>
          <w:lang w:val="en" w:eastAsia="en-US"/>
        </w:rPr>
        <w:t>The right to participate is set at €60.00 (sixty euros) for a crew of two and includes the meal and a Cypriot drink. For each additional member over the age of 16, the amount of €25.00 (twenty five euros) will be paid.</w:t>
      </w:r>
    </w:p>
    <w:p w14:paraId="08BAA1F1" w14:textId="77777777" w:rsidR="00A576CE" w:rsidRPr="00886F02" w:rsidRDefault="00A576CE" w:rsidP="00A576CE">
      <w:pPr>
        <w:jc w:val="left"/>
        <w:rPr>
          <w:rFonts w:ascii="Aptos" w:hAnsi="Aptos"/>
          <w:lang w:val="en-US" w:eastAsia="en-US"/>
        </w:rPr>
      </w:pPr>
      <w:r w:rsidRPr="00886F02">
        <w:rPr>
          <w:rFonts w:ascii="Aptos" w:hAnsi="Aptos"/>
          <w:lang w:val="en" w:eastAsia="en-US"/>
        </w:rPr>
        <w:t>The last date for submission of entries is Thursday, April 5, 2024 until 18:00.</w:t>
      </w:r>
    </w:p>
    <w:p w14:paraId="086B8D9A" w14:textId="77777777" w:rsidR="00A576CE" w:rsidRPr="00886F02" w:rsidRDefault="00A576CE" w:rsidP="00A576CE">
      <w:pPr>
        <w:pStyle w:val="NoSpacing"/>
        <w:rPr>
          <w:rFonts w:ascii="Aptos" w:hAnsi="Aptos"/>
          <w:lang w:val="en-US"/>
        </w:rPr>
      </w:pPr>
    </w:p>
    <w:p w14:paraId="7A1715CE" w14:textId="053565D4" w:rsidR="00A576CE" w:rsidRPr="00886F02" w:rsidRDefault="00A576CE" w:rsidP="00A576CE">
      <w:pPr>
        <w:jc w:val="left"/>
        <w:rPr>
          <w:rFonts w:ascii="Aptos" w:hAnsi="Aptos"/>
          <w:lang w:val="en" w:eastAsia="en-US"/>
        </w:rPr>
      </w:pPr>
      <w:r w:rsidRPr="00886F02">
        <w:rPr>
          <w:rFonts w:ascii="Aptos" w:hAnsi="Aptos"/>
          <w:lang w:val="en" w:eastAsia="en-US"/>
        </w:rPr>
        <w:t>You can submit your statement by calling  99...................................</w:t>
      </w:r>
    </w:p>
    <w:p w14:paraId="62AC8967" w14:textId="77777777" w:rsidR="00A576CE" w:rsidRPr="00886F02" w:rsidRDefault="00A576CE" w:rsidP="00A576CE">
      <w:pPr>
        <w:jc w:val="left"/>
        <w:rPr>
          <w:rFonts w:ascii="Aptos" w:hAnsi="Aptos"/>
          <w:lang w:val="en" w:eastAsia="en-US"/>
        </w:rPr>
      </w:pPr>
      <w:r w:rsidRPr="00886F02">
        <w:rPr>
          <w:rFonts w:ascii="Aptos" w:hAnsi="Aptos"/>
          <w:lang w:val="en" w:eastAsia="en-US"/>
        </w:rPr>
        <w:t xml:space="preserve"> or at our email address </w:t>
      </w:r>
      <w:r w:rsidRPr="00886F02">
        <w:rPr>
          <w:rFonts w:ascii="Aptos" w:hAnsi="Aptos"/>
          <w:color w:val="7030A0"/>
          <w:lang w:val="en" w:eastAsia="en-US"/>
        </w:rPr>
        <w:t>filpak.cy@gmail.com.</w:t>
      </w:r>
    </w:p>
    <w:p w14:paraId="3BA42B0F" w14:textId="77777777" w:rsidR="00A576CE" w:rsidRPr="00886F02" w:rsidRDefault="00A576CE" w:rsidP="00A576CE">
      <w:pPr>
        <w:jc w:val="left"/>
        <w:rPr>
          <w:rFonts w:ascii="Aptos" w:hAnsi="Aptos"/>
          <w:lang w:val="en" w:eastAsia="en-US"/>
        </w:rPr>
      </w:pPr>
      <w:r w:rsidRPr="00886F02">
        <w:rPr>
          <w:rFonts w:ascii="Aptos" w:hAnsi="Aptos"/>
          <w:lang w:val="en" w:eastAsia="en-US"/>
        </w:rPr>
        <w:t>The secretariat and Technical control will take place on Sunday, April 14, 2024 from 08:00 to 09:00 at the start area.</w:t>
      </w:r>
    </w:p>
    <w:p w14:paraId="30CB3CF0" w14:textId="0CB77A23" w:rsidR="00A576CE" w:rsidRPr="00886F02" w:rsidRDefault="00A576CE" w:rsidP="00A576CE">
      <w:pPr>
        <w:jc w:val="left"/>
        <w:rPr>
          <w:rFonts w:ascii="Aptos" w:hAnsi="Aptos"/>
          <w:lang w:val="en-US"/>
        </w:rPr>
      </w:pPr>
      <w:r w:rsidRPr="00886F02">
        <w:rPr>
          <w:rFonts w:ascii="Aptos" w:hAnsi="Aptos"/>
          <w:lang w:val="en" w:eastAsia="en-US"/>
        </w:rPr>
        <w:t>On behalf of the Board of Directors</w:t>
      </w:r>
      <w:bookmarkEnd w:id="0"/>
    </w:p>
    <w:sectPr w:rsidR="00A576CE" w:rsidRPr="00886F02" w:rsidSect="007D46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F26F" w14:textId="77777777" w:rsidR="007D4648" w:rsidRDefault="007D4648" w:rsidP="00D15C28">
      <w:r>
        <w:separator/>
      </w:r>
    </w:p>
  </w:endnote>
  <w:endnote w:type="continuationSeparator" w:id="0">
    <w:p w14:paraId="291529D0" w14:textId="77777777" w:rsidR="007D4648" w:rsidRDefault="007D4648" w:rsidP="00D1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BBAF" w14:textId="77777777" w:rsidR="000517F8" w:rsidRDefault="00051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8D3C" w14:textId="3A99D47F" w:rsidR="0073702C" w:rsidRPr="00293DCE" w:rsidRDefault="00293DCE" w:rsidP="00293DCE">
    <w:pPr>
      <w:pStyle w:val="Header"/>
      <w:jc w:val="left"/>
      <w:rPr>
        <w:lang w:val="el-GR"/>
      </w:rPr>
    </w:pPr>
    <w:r>
      <w:rPr>
        <w:lang w:val="el-GR"/>
      </w:rPr>
      <w:t>ΣΩΜΑΤΕΙΟΝ ΦΙΛΠΑΚ</w:t>
    </w:r>
    <w:r w:rsidRPr="00293DCE">
      <w:rPr>
        <w:lang w:val="el-GR"/>
      </w:rPr>
      <w:t xml:space="preserve">    </w:t>
    </w:r>
    <w:r w:rsidR="00D46B34">
      <w:rPr>
        <w:lang w:val="en-US"/>
      </w:rPr>
      <w:t>P</w:t>
    </w:r>
    <w:r w:rsidR="00D46B34" w:rsidRPr="00B52653">
      <w:rPr>
        <w:lang w:val="el-GR"/>
      </w:rPr>
      <w:t>.</w:t>
    </w:r>
    <w:r w:rsidR="00D46B34">
      <w:rPr>
        <w:lang w:val="en-US"/>
      </w:rPr>
      <w:t>o</w:t>
    </w:r>
    <w:r w:rsidR="00D46B34" w:rsidRPr="00B52653">
      <w:rPr>
        <w:lang w:val="el-GR"/>
      </w:rPr>
      <w:t>.</w:t>
    </w:r>
    <w:r w:rsidR="00D46B34">
      <w:rPr>
        <w:lang w:val="en-US"/>
      </w:rPr>
      <w:t>Box</w:t>
    </w:r>
    <w:r w:rsidR="00D46B34" w:rsidRPr="00B52653">
      <w:rPr>
        <w:lang w:val="el-GR"/>
      </w:rPr>
      <w:t xml:space="preserve"> : 28581 2090 </w:t>
    </w:r>
    <w:r w:rsidR="00D46B34">
      <w:rPr>
        <w:lang w:val="en-US"/>
      </w:rPr>
      <w:t>Nicosia</w:t>
    </w:r>
    <w:r w:rsidR="00D46B34" w:rsidRPr="00B52653">
      <w:rPr>
        <w:lang w:val="el-GR"/>
      </w:rPr>
      <w:t xml:space="preserve">   </w:t>
    </w:r>
    <w:r w:rsidR="00D46B34">
      <w:rPr>
        <w:lang w:val="en-US"/>
      </w:rPr>
      <w:t>Mob</w:t>
    </w:r>
    <w:r w:rsidR="00D46B34" w:rsidRPr="00B52653">
      <w:rPr>
        <w:lang w:val="el-GR"/>
      </w:rPr>
      <w:t xml:space="preserve">: 99663690  </w:t>
    </w:r>
    <w:r>
      <w:rPr>
        <w:lang w:val="en-US"/>
      </w:rPr>
      <w:t>email</w:t>
    </w:r>
    <w:r w:rsidRPr="00EC3E97">
      <w:rPr>
        <w:lang w:val="el-GR"/>
      </w:rPr>
      <w:t xml:space="preserve">: </w:t>
    </w:r>
    <w:r>
      <w:rPr>
        <w:lang w:val="el-GR"/>
      </w:rPr>
      <w:t xml:space="preserve"> </w:t>
    </w:r>
    <w:r>
      <w:rPr>
        <w:lang w:val="en-US"/>
      </w:rPr>
      <w:t>filpak</w:t>
    </w:r>
    <w:r w:rsidRPr="00293DCE">
      <w:rPr>
        <w:lang w:val="el-GR"/>
      </w:rPr>
      <w:t>.</w:t>
    </w:r>
    <w:r>
      <w:rPr>
        <w:lang w:val="en-US"/>
      </w:rPr>
      <w:t>cy</w:t>
    </w:r>
    <w:r w:rsidRPr="00293DCE">
      <w:rPr>
        <w:lang w:val="el-GR"/>
      </w:rPr>
      <w:t>@</w:t>
    </w:r>
    <w:r>
      <w:rPr>
        <w:lang w:val="en-US"/>
      </w:rPr>
      <w:t>gmail</w:t>
    </w:r>
    <w:r w:rsidRPr="00293DCE">
      <w:rPr>
        <w:lang w:val="el-GR"/>
      </w:rPr>
      <w:t>.</w:t>
    </w:r>
    <w:r>
      <w:rPr>
        <w:lang w:val="en-US"/>
      </w:rPr>
      <w:t>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17BE" w14:textId="77777777" w:rsidR="000517F8" w:rsidRDefault="00051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9A32" w14:textId="77777777" w:rsidR="007D4648" w:rsidRDefault="007D4648" w:rsidP="00D15C28">
      <w:r>
        <w:separator/>
      </w:r>
    </w:p>
  </w:footnote>
  <w:footnote w:type="continuationSeparator" w:id="0">
    <w:p w14:paraId="109EAB42" w14:textId="77777777" w:rsidR="007D4648" w:rsidRDefault="007D4648" w:rsidP="00D15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1D75" w14:textId="77777777" w:rsidR="000517F8" w:rsidRDefault="00051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4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8"/>
      <w:gridCol w:w="2408"/>
      <w:gridCol w:w="3195"/>
      <w:gridCol w:w="1673"/>
      <w:gridCol w:w="40"/>
    </w:tblGrid>
    <w:tr w:rsidR="0007396C" w:rsidRPr="00E23B42" w14:paraId="714CDF4A" w14:textId="77777777" w:rsidTr="00CB3C23">
      <w:trPr>
        <w:trHeight w:val="1269"/>
      </w:trPr>
      <w:tc>
        <w:tcPr>
          <w:tcW w:w="2318" w:type="dxa"/>
        </w:tcPr>
        <w:p w14:paraId="19CAE3AD" w14:textId="0DD3FCF2" w:rsidR="00D15C28" w:rsidRDefault="00D15C28" w:rsidP="001E2325">
          <w:pPr>
            <w:pStyle w:val="Header"/>
            <w:spacing w:before="120"/>
          </w:pPr>
        </w:p>
      </w:tc>
      <w:tc>
        <w:tcPr>
          <w:tcW w:w="5603" w:type="dxa"/>
          <w:gridSpan w:val="2"/>
        </w:tcPr>
        <w:p w14:paraId="57DC3B24" w14:textId="186652DE" w:rsidR="00D15C28" w:rsidRDefault="00D15C28" w:rsidP="00D15C28">
          <w:pPr>
            <w:pStyle w:val="Header"/>
            <w:rPr>
              <w:rFonts w:cstheme="minorHAnsi"/>
              <w:b/>
              <w:bCs/>
              <w:color w:val="296410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2C887060" w14:textId="77777777" w:rsidR="00D15C28" w:rsidRDefault="00D15C28" w:rsidP="0007396C">
          <w:pPr>
            <w:pStyle w:val="Header"/>
            <w:rPr>
              <w:rFonts w:cstheme="minorHAnsi"/>
              <w:b/>
              <w:bCs/>
              <w:sz w:val="24"/>
              <w:szCs w:val="24"/>
              <w:lang w:val="en-US"/>
            </w:rPr>
          </w:pPr>
        </w:p>
        <w:p w14:paraId="081928EB" w14:textId="77777777" w:rsidR="004F41BB" w:rsidRDefault="005E51A3" w:rsidP="005E51A3">
          <w:pPr>
            <w:pStyle w:val="Header"/>
            <w:jc w:val="left"/>
            <w:rPr>
              <w:rFonts w:cstheme="minorHAnsi"/>
              <w:b/>
              <w:bCs/>
              <w:sz w:val="24"/>
              <w:szCs w:val="24"/>
              <w:lang w:val="el-GR"/>
            </w:rPr>
          </w:pPr>
          <w:r>
            <w:rPr>
              <w:rFonts w:cstheme="minorHAnsi"/>
              <w:b/>
              <w:bCs/>
              <w:sz w:val="24"/>
              <w:szCs w:val="24"/>
              <w:lang w:val="el-GR"/>
            </w:rPr>
            <w:t xml:space="preserve">                         </w:t>
          </w:r>
        </w:p>
        <w:p w14:paraId="4085BCFF" w14:textId="475264AD" w:rsidR="005E51A3" w:rsidRPr="005E51A3" w:rsidRDefault="004F41BB" w:rsidP="005E51A3">
          <w:pPr>
            <w:pStyle w:val="Header"/>
            <w:jc w:val="left"/>
            <w:rPr>
              <w:rFonts w:cstheme="minorHAnsi"/>
              <w:b/>
              <w:bCs/>
              <w:sz w:val="24"/>
              <w:szCs w:val="24"/>
              <w:lang w:val="el-GR"/>
            </w:rPr>
          </w:pPr>
          <w:r>
            <w:rPr>
              <w:rFonts w:cstheme="minorHAnsi"/>
              <w:b/>
              <w:bCs/>
              <w:sz w:val="24"/>
              <w:szCs w:val="24"/>
              <w:lang w:val="el-GR"/>
            </w:rPr>
            <w:t xml:space="preserve">                          </w:t>
          </w:r>
          <w:r w:rsidR="005E51A3">
            <w:rPr>
              <w:rFonts w:cstheme="minorHAnsi"/>
              <w:b/>
              <w:bCs/>
              <w:sz w:val="24"/>
              <w:szCs w:val="24"/>
              <w:lang w:val="el-GR"/>
            </w:rPr>
            <w:t>ΦΙΛΠΑΚ</w:t>
          </w:r>
        </w:p>
        <w:p w14:paraId="178D34A0" w14:textId="3DB67747" w:rsidR="005E51A3" w:rsidRPr="005E51A3" w:rsidRDefault="005E51A3" w:rsidP="005E51A3">
          <w:pPr>
            <w:pStyle w:val="Header"/>
            <w:jc w:val="left"/>
            <w:rPr>
              <w:rFonts w:cstheme="minorHAnsi"/>
              <w:b/>
              <w:bCs/>
              <w:sz w:val="24"/>
              <w:szCs w:val="24"/>
              <w:lang w:val="el-GR"/>
            </w:rPr>
          </w:pPr>
          <w:r>
            <w:rPr>
              <w:rFonts w:cstheme="minorHAnsi"/>
              <w:b/>
              <w:bCs/>
              <w:sz w:val="24"/>
              <w:szCs w:val="24"/>
              <w:lang w:val="el-GR"/>
            </w:rPr>
            <w:t>Φίλοι Παλαιού Αυτοκινήτου Κύπρου</w:t>
          </w:r>
        </w:p>
      </w:tc>
      <w:tc>
        <w:tcPr>
          <w:tcW w:w="1713" w:type="dxa"/>
          <w:gridSpan w:val="2"/>
        </w:tcPr>
        <w:p w14:paraId="1F288A43" w14:textId="3E78558D" w:rsidR="00D15C28" w:rsidRPr="005E51A3" w:rsidRDefault="00D15C28" w:rsidP="001E2325">
          <w:pPr>
            <w:pStyle w:val="Header"/>
            <w:spacing w:before="120"/>
            <w:jc w:val="right"/>
            <w:rPr>
              <w:lang w:val="el-GR"/>
            </w:rPr>
          </w:pPr>
        </w:p>
      </w:tc>
    </w:tr>
    <w:tr w:rsidR="00D15C28" w:rsidRPr="00E23B42" w14:paraId="3EDD39CA" w14:textId="77777777" w:rsidTr="00CB3C23">
      <w:trPr>
        <w:gridAfter w:val="1"/>
        <w:wAfter w:w="40" w:type="dxa"/>
      </w:trPr>
      <w:tc>
        <w:tcPr>
          <w:tcW w:w="4726" w:type="dxa"/>
          <w:gridSpan w:val="2"/>
        </w:tcPr>
        <w:p w14:paraId="5940174F" w14:textId="2976D4DF" w:rsidR="00D15C28" w:rsidRPr="005E51A3" w:rsidRDefault="00D15C28" w:rsidP="00D15C28">
          <w:pPr>
            <w:pStyle w:val="Header"/>
            <w:jc w:val="right"/>
            <w:rPr>
              <w:lang w:val="el-GR"/>
            </w:rPr>
          </w:pPr>
        </w:p>
      </w:tc>
      <w:tc>
        <w:tcPr>
          <w:tcW w:w="4868" w:type="dxa"/>
          <w:gridSpan w:val="2"/>
        </w:tcPr>
        <w:p w14:paraId="6B874133" w14:textId="6F16C2ED" w:rsidR="00D15C28" w:rsidRPr="005E51A3" w:rsidRDefault="00D15C28" w:rsidP="0096474A">
          <w:pPr>
            <w:pStyle w:val="Header"/>
            <w:rPr>
              <w:sz w:val="16"/>
              <w:szCs w:val="16"/>
              <w:lang w:val="el-GR"/>
            </w:rPr>
          </w:pPr>
        </w:p>
      </w:tc>
    </w:tr>
  </w:tbl>
  <w:p w14:paraId="70F46135" w14:textId="2885D3A9" w:rsidR="00CB3C23" w:rsidRDefault="005E51A3" w:rsidP="0007396C">
    <w:pPr>
      <w:pStyle w:val="Header"/>
      <w:pBdr>
        <w:bottom w:val="single" w:sz="12" w:space="1" w:color="auto"/>
      </w:pBdr>
      <w:jc w:val="right"/>
      <w:rPr>
        <w:lang w:val="el-G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EB954F4" wp14:editId="74F227FD">
          <wp:simplePos x="0" y="0"/>
          <wp:positionH relativeFrom="column">
            <wp:posOffset>2352675</wp:posOffset>
          </wp:positionH>
          <wp:positionV relativeFrom="paragraph">
            <wp:posOffset>-1103630</wp:posOffset>
          </wp:positionV>
          <wp:extent cx="838200" cy="592571"/>
          <wp:effectExtent l="0" t="0" r="0" b="0"/>
          <wp:wrapNone/>
          <wp:docPr id="18168625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862545" name="Picture 18168625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9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C550" w14:textId="77777777" w:rsidR="000517F8" w:rsidRDefault="00051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4F37"/>
    <w:multiLevelType w:val="hybridMultilevel"/>
    <w:tmpl w:val="80C6B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781A"/>
    <w:multiLevelType w:val="multilevel"/>
    <w:tmpl w:val="9ACE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130"/>
        </w:tabs>
        <w:ind w:left="113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76672590"/>
    <w:multiLevelType w:val="hybridMultilevel"/>
    <w:tmpl w:val="777AE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146056">
    <w:abstractNumId w:val="0"/>
  </w:num>
  <w:num w:numId="2" w16cid:durableId="488182067">
    <w:abstractNumId w:val="2"/>
  </w:num>
  <w:num w:numId="3" w16cid:durableId="696541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28"/>
    <w:rsid w:val="000517F8"/>
    <w:rsid w:val="0007396C"/>
    <w:rsid w:val="000E44A3"/>
    <w:rsid w:val="001114A3"/>
    <w:rsid w:val="00130FAA"/>
    <w:rsid w:val="00133DBE"/>
    <w:rsid w:val="001731AD"/>
    <w:rsid w:val="00194A72"/>
    <w:rsid w:val="001B7B9F"/>
    <w:rsid w:val="001E2325"/>
    <w:rsid w:val="00222CE3"/>
    <w:rsid w:val="00243E0F"/>
    <w:rsid w:val="0025271F"/>
    <w:rsid w:val="00260DBA"/>
    <w:rsid w:val="00293DCE"/>
    <w:rsid w:val="002C7831"/>
    <w:rsid w:val="00356FCA"/>
    <w:rsid w:val="003653F1"/>
    <w:rsid w:val="00373295"/>
    <w:rsid w:val="00395998"/>
    <w:rsid w:val="003B7C3D"/>
    <w:rsid w:val="003F7BD8"/>
    <w:rsid w:val="00443A52"/>
    <w:rsid w:val="004474F3"/>
    <w:rsid w:val="00477CD3"/>
    <w:rsid w:val="004F2E41"/>
    <w:rsid w:val="004F41BB"/>
    <w:rsid w:val="004F6140"/>
    <w:rsid w:val="005026ED"/>
    <w:rsid w:val="00535ED8"/>
    <w:rsid w:val="005404D0"/>
    <w:rsid w:val="00553B8A"/>
    <w:rsid w:val="00587BD7"/>
    <w:rsid w:val="005A0637"/>
    <w:rsid w:val="005A0CD3"/>
    <w:rsid w:val="005B7D21"/>
    <w:rsid w:val="005D059D"/>
    <w:rsid w:val="005D234E"/>
    <w:rsid w:val="005E51A3"/>
    <w:rsid w:val="00602FC8"/>
    <w:rsid w:val="006316AC"/>
    <w:rsid w:val="006377B4"/>
    <w:rsid w:val="00642A1F"/>
    <w:rsid w:val="00645F03"/>
    <w:rsid w:val="00656718"/>
    <w:rsid w:val="0067538E"/>
    <w:rsid w:val="006E6FA1"/>
    <w:rsid w:val="00703E55"/>
    <w:rsid w:val="00716A6B"/>
    <w:rsid w:val="00732B8E"/>
    <w:rsid w:val="00733F98"/>
    <w:rsid w:val="0073702C"/>
    <w:rsid w:val="00791042"/>
    <w:rsid w:val="00795F82"/>
    <w:rsid w:val="007A4455"/>
    <w:rsid w:val="007A60FA"/>
    <w:rsid w:val="007B59F4"/>
    <w:rsid w:val="007D4648"/>
    <w:rsid w:val="007F52C3"/>
    <w:rsid w:val="00805000"/>
    <w:rsid w:val="00832B13"/>
    <w:rsid w:val="00886F02"/>
    <w:rsid w:val="00886F7D"/>
    <w:rsid w:val="008C2241"/>
    <w:rsid w:val="008F5810"/>
    <w:rsid w:val="00902113"/>
    <w:rsid w:val="00925CBB"/>
    <w:rsid w:val="009336FD"/>
    <w:rsid w:val="0094585E"/>
    <w:rsid w:val="00957EBE"/>
    <w:rsid w:val="009B1B91"/>
    <w:rsid w:val="009E12A1"/>
    <w:rsid w:val="009E25D9"/>
    <w:rsid w:val="00A36322"/>
    <w:rsid w:val="00A576CE"/>
    <w:rsid w:val="00A71E21"/>
    <w:rsid w:val="00A72891"/>
    <w:rsid w:val="00A751D5"/>
    <w:rsid w:val="00A95F3B"/>
    <w:rsid w:val="00AE12AE"/>
    <w:rsid w:val="00AF5D53"/>
    <w:rsid w:val="00B16ECA"/>
    <w:rsid w:val="00B21351"/>
    <w:rsid w:val="00B52653"/>
    <w:rsid w:val="00B536D4"/>
    <w:rsid w:val="00B571F4"/>
    <w:rsid w:val="00B920D7"/>
    <w:rsid w:val="00BA01A8"/>
    <w:rsid w:val="00BE3FD0"/>
    <w:rsid w:val="00BF23A4"/>
    <w:rsid w:val="00C23FC4"/>
    <w:rsid w:val="00C315ED"/>
    <w:rsid w:val="00C50A18"/>
    <w:rsid w:val="00C954D4"/>
    <w:rsid w:val="00CB3C23"/>
    <w:rsid w:val="00D13FE7"/>
    <w:rsid w:val="00D15C28"/>
    <w:rsid w:val="00D317B1"/>
    <w:rsid w:val="00D46B34"/>
    <w:rsid w:val="00DC52AE"/>
    <w:rsid w:val="00E148BA"/>
    <w:rsid w:val="00E23B42"/>
    <w:rsid w:val="00E54575"/>
    <w:rsid w:val="00E5458B"/>
    <w:rsid w:val="00E55F40"/>
    <w:rsid w:val="00E839C0"/>
    <w:rsid w:val="00E85237"/>
    <w:rsid w:val="00EB6752"/>
    <w:rsid w:val="00EC3E97"/>
    <w:rsid w:val="00EC664F"/>
    <w:rsid w:val="00F45B67"/>
    <w:rsid w:val="00F609AC"/>
    <w:rsid w:val="00F8149B"/>
    <w:rsid w:val="00FA7ABD"/>
    <w:rsid w:val="00FB4BF6"/>
    <w:rsid w:val="00FC356C"/>
    <w:rsid w:val="00F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A229E"/>
  <w15:chartTrackingRefBased/>
  <w15:docId w15:val="{B72C2BB6-4E75-451F-A31C-124FB07B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4F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C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5C28"/>
  </w:style>
  <w:style w:type="paragraph" w:styleId="Footer">
    <w:name w:val="footer"/>
    <w:basedOn w:val="Normal"/>
    <w:link w:val="FooterChar"/>
    <w:uiPriority w:val="99"/>
    <w:unhideWhenUsed/>
    <w:rsid w:val="00D15C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C28"/>
  </w:style>
  <w:style w:type="table" w:styleId="TableGrid">
    <w:name w:val="Table Grid"/>
    <w:basedOn w:val="TableNormal"/>
    <w:uiPriority w:val="39"/>
    <w:rsid w:val="00D1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3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7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BD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8523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pak.cy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25C1E-DBA9-4BDE-867A-5460E2AB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Α.Ι.</dc:creator>
  <cp:keywords/>
  <dc:description/>
  <cp:lastModifiedBy>Andreas Is</cp:lastModifiedBy>
  <cp:revision>12</cp:revision>
  <cp:lastPrinted>2024-02-21T08:39:00Z</cp:lastPrinted>
  <dcterms:created xsi:type="dcterms:W3CDTF">2024-03-14T13:14:00Z</dcterms:created>
  <dcterms:modified xsi:type="dcterms:W3CDTF">2024-03-21T13:54:00Z</dcterms:modified>
</cp:coreProperties>
</file>